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AE29" w14:textId="77777777" w:rsidR="00586077" w:rsidRDefault="00746DAE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 xml:space="preserve">SUSPENSION OF PAYMENTS </w:t>
      </w:r>
      <w:r w:rsidR="004A6372">
        <w:rPr>
          <w:b/>
          <w:bCs/>
          <w:sz w:val="22"/>
          <w:u w:val="single"/>
        </w:rPr>
        <w:t>FOR</w:t>
      </w:r>
      <w:r w:rsidR="00586077">
        <w:rPr>
          <w:b/>
          <w:bCs/>
          <w:sz w:val="22"/>
          <w:u w:val="single"/>
        </w:rPr>
        <w:t xml:space="preserve"> PREAUTHORIZED PAYMENTS (</w:t>
      </w:r>
      <w:proofErr w:type="gramStart"/>
      <w:r w:rsidR="00586077">
        <w:rPr>
          <w:b/>
          <w:bCs/>
          <w:sz w:val="22"/>
          <w:u w:val="single"/>
        </w:rPr>
        <w:t>ACH  DEBITS</w:t>
      </w:r>
      <w:proofErr w:type="gramEnd"/>
      <w:r w:rsidR="00586077">
        <w:rPr>
          <w:b/>
          <w:bCs/>
          <w:sz w:val="22"/>
          <w:u w:val="single"/>
        </w:rPr>
        <w:t>)</w:t>
      </w:r>
    </w:p>
    <w:p w14:paraId="697451CE" w14:textId="77777777" w:rsidR="00586077" w:rsidRDefault="00586077">
      <w:pPr>
        <w:jc w:val="center"/>
        <w:rPr>
          <w:sz w:val="22"/>
        </w:rPr>
      </w:pPr>
    </w:p>
    <w:p w14:paraId="2E732FCB" w14:textId="77777777" w:rsidR="00586077" w:rsidRDefault="00586077">
      <w:pPr>
        <w:rPr>
          <w:sz w:val="22"/>
        </w:rPr>
      </w:pPr>
    </w:p>
    <w:p w14:paraId="13FD3E10" w14:textId="77777777" w:rsidR="00427814" w:rsidRPr="008609BD" w:rsidRDefault="00586077">
      <w:pPr>
        <w:rPr>
          <w:b/>
          <w:bCs/>
          <w:sz w:val="22"/>
        </w:rPr>
      </w:pPr>
      <w:r>
        <w:rPr>
          <w:sz w:val="22"/>
        </w:rPr>
        <w:t xml:space="preserve">COMPANY NAME:  </w:t>
      </w:r>
      <w:r>
        <w:rPr>
          <w:sz w:val="22"/>
        </w:rPr>
        <w:tab/>
      </w:r>
      <w:r>
        <w:rPr>
          <w:sz w:val="22"/>
        </w:rPr>
        <w:tab/>
      </w:r>
      <w:r w:rsidR="00427814" w:rsidRPr="008609BD">
        <w:rPr>
          <w:b/>
          <w:bCs/>
          <w:sz w:val="22"/>
        </w:rPr>
        <w:t>ATTENTION: ACH DEPARTMENT</w:t>
      </w:r>
    </w:p>
    <w:p w14:paraId="7542B1F1" w14:textId="77777777" w:rsidR="001F072D" w:rsidRPr="008609BD" w:rsidRDefault="00586077">
      <w:pPr>
        <w:rPr>
          <w:b/>
          <w:bCs/>
          <w:sz w:val="22"/>
        </w:rPr>
      </w:pPr>
      <w:r w:rsidRPr="008609BD">
        <w:rPr>
          <w:b/>
          <w:bCs/>
          <w:sz w:val="22"/>
        </w:rPr>
        <w:tab/>
      </w:r>
      <w:r w:rsidRPr="008609BD">
        <w:rPr>
          <w:b/>
          <w:bCs/>
          <w:sz w:val="22"/>
        </w:rPr>
        <w:tab/>
      </w:r>
      <w:r w:rsidRPr="008609BD">
        <w:rPr>
          <w:b/>
          <w:bCs/>
          <w:sz w:val="22"/>
        </w:rPr>
        <w:tab/>
      </w:r>
      <w:r w:rsidRPr="008609BD">
        <w:rPr>
          <w:b/>
          <w:bCs/>
          <w:sz w:val="22"/>
        </w:rPr>
        <w:tab/>
      </w:r>
      <w:r w:rsidR="008609BD" w:rsidRPr="008609BD">
        <w:rPr>
          <w:b/>
          <w:bCs/>
          <w:sz w:val="22"/>
        </w:rPr>
        <w:t xml:space="preserve">CHRISTOPHER T. CONTE </w:t>
      </w:r>
    </w:p>
    <w:p w14:paraId="1AB16B5B" w14:textId="77777777" w:rsidR="00586077" w:rsidRPr="008609BD" w:rsidRDefault="001F072D">
      <w:pPr>
        <w:rPr>
          <w:b/>
          <w:bCs/>
          <w:sz w:val="22"/>
        </w:rPr>
      </w:pPr>
      <w:r w:rsidRPr="008609BD">
        <w:rPr>
          <w:b/>
          <w:bCs/>
          <w:sz w:val="22"/>
        </w:rPr>
        <w:t xml:space="preserve">                                                    </w:t>
      </w:r>
      <w:r w:rsidR="00586077" w:rsidRPr="008609BD">
        <w:rPr>
          <w:b/>
          <w:bCs/>
          <w:sz w:val="22"/>
        </w:rPr>
        <w:t>CHAPTER 13 TRUSTEE</w:t>
      </w:r>
    </w:p>
    <w:p w14:paraId="23703ED4" w14:textId="77777777" w:rsidR="00586077" w:rsidRPr="008609BD" w:rsidRDefault="00586077">
      <w:pPr>
        <w:rPr>
          <w:b/>
          <w:bCs/>
          <w:sz w:val="22"/>
        </w:rPr>
      </w:pPr>
      <w:r w:rsidRPr="008609BD">
        <w:rPr>
          <w:b/>
          <w:bCs/>
          <w:sz w:val="22"/>
        </w:rPr>
        <w:tab/>
      </w:r>
      <w:r w:rsidRPr="008609BD">
        <w:rPr>
          <w:b/>
          <w:bCs/>
          <w:sz w:val="22"/>
        </w:rPr>
        <w:tab/>
      </w:r>
      <w:r w:rsidRPr="008609BD">
        <w:rPr>
          <w:b/>
          <w:bCs/>
          <w:sz w:val="22"/>
        </w:rPr>
        <w:tab/>
      </w:r>
      <w:r w:rsidRPr="008609BD">
        <w:rPr>
          <w:b/>
          <w:bCs/>
          <w:sz w:val="22"/>
        </w:rPr>
        <w:tab/>
        <w:t>P.O. BOX 1884</w:t>
      </w:r>
    </w:p>
    <w:p w14:paraId="24270A68" w14:textId="77777777" w:rsidR="00586077" w:rsidRPr="008609BD" w:rsidRDefault="00586077">
      <w:pPr>
        <w:rPr>
          <w:b/>
          <w:bCs/>
          <w:sz w:val="22"/>
        </w:rPr>
      </w:pPr>
      <w:r w:rsidRPr="008609BD">
        <w:rPr>
          <w:b/>
          <w:bCs/>
          <w:sz w:val="22"/>
        </w:rPr>
        <w:tab/>
      </w:r>
      <w:r w:rsidRPr="008609BD">
        <w:rPr>
          <w:b/>
          <w:bCs/>
          <w:sz w:val="22"/>
        </w:rPr>
        <w:tab/>
      </w:r>
      <w:r w:rsidRPr="008609BD">
        <w:rPr>
          <w:b/>
          <w:bCs/>
          <w:sz w:val="22"/>
        </w:rPr>
        <w:tab/>
      </w:r>
      <w:r w:rsidRPr="008609BD">
        <w:rPr>
          <w:b/>
          <w:bCs/>
          <w:sz w:val="22"/>
        </w:rPr>
        <w:tab/>
        <w:t>MOBILE, AL 36633</w:t>
      </w:r>
    </w:p>
    <w:p w14:paraId="08C704E3" w14:textId="77777777" w:rsidR="00586077" w:rsidRPr="008609BD" w:rsidRDefault="00586077">
      <w:pPr>
        <w:rPr>
          <w:b/>
          <w:bCs/>
          <w:sz w:val="22"/>
        </w:rPr>
      </w:pPr>
    </w:p>
    <w:p w14:paraId="5613286B" w14:textId="77777777" w:rsidR="00586077" w:rsidRPr="008609BD" w:rsidRDefault="00586077">
      <w:pPr>
        <w:rPr>
          <w:b/>
          <w:bCs/>
          <w:sz w:val="22"/>
        </w:rPr>
      </w:pPr>
    </w:p>
    <w:p w14:paraId="3802744D" w14:textId="77777777" w:rsidR="00586077" w:rsidRDefault="00586077">
      <w:pPr>
        <w:rPr>
          <w:sz w:val="22"/>
        </w:rPr>
      </w:pPr>
    </w:p>
    <w:p w14:paraId="5134893C" w14:textId="44A5849D" w:rsidR="00586077" w:rsidRDefault="00586077">
      <w:pPr>
        <w:rPr>
          <w:sz w:val="22"/>
        </w:rPr>
      </w:pPr>
      <w:r>
        <w:rPr>
          <w:sz w:val="22"/>
        </w:rPr>
        <w:t xml:space="preserve">I (we) hereby </w:t>
      </w:r>
      <w:r w:rsidR="00746DAE" w:rsidRPr="00746DAE">
        <w:rPr>
          <w:b/>
          <w:sz w:val="22"/>
        </w:rPr>
        <w:t xml:space="preserve">SUSPEND </w:t>
      </w:r>
      <w:r>
        <w:rPr>
          <w:sz w:val="22"/>
        </w:rPr>
        <w:t xml:space="preserve">authorization to </w:t>
      </w:r>
      <w:r w:rsidR="004444BC" w:rsidRPr="004444BC">
        <w:rPr>
          <w:b/>
          <w:bCs/>
          <w:sz w:val="22"/>
        </w:rPr>
        <w:t>CHRISTOPHER T. CONTE</w:t>
      </w:r>
      <w:r>
        <w:rPr>
          <w:b/>
          <w:bCs/>
          <w:sz w:val="22"/>
        </w:rPr>
        <w:t>, CHAPTER 13 TRUSTEE</w:t>
      </w:r>
      <w:r>
        <w:rPr>
          <w:sz w:val="22"/>
        </w:rPr>
        <w:t xml:space="preserve">, </w:t>
      </w:r>
      <w:r w:rsidR="00746DAE">
        <w:rPr>
          <w:sz w:val="22"/>
        </w:rPr>
        <w:t xml:space="preserve">for </w:t>
      </w:r>
      <w:r>
        <w:rPr>
          <w:sz w:val="22"/>
        </w:rPr>
        <w:t xml:space="preserve">debit entries, beginning </w:t>
      </w:r>
      <w:r w:rsidR="00746DAE">
        <w:rPr>
          <w:sz w:val="22"/>
        </w:rPr>
        <w:t xml:space="preserve">on </w:t>
      </w:r>
      <w:r>
        <w:rPr>
          <w:sz w:val="22"/>
        </w:rPr>
        <w:t>_____________________, 20</w:t>
      </w:r>
      <w:r w:rsidR="0041272F">
        <w:rPr>
          <w:sz w:val="22"/>
        </w:rPr>
        <w:t>2</w:t>
      </w:r>
      <w:r w:rsidR="005935D0">
        <w:rPr>
          <w:sz w:val="22"/>
        </w:rPr>
        <w:t>2</w:t>
      </w:r>
      <w:r w:rsidR="000571FA">
        <w:rPr>
          <w:sz w:val="22"/>
        </w:rPr>
        <w:t xml:space="preserve"> </w:t>
      </w:r>
      <w:r w:rsidR="00746DAE">
        <w:rPr>
          <w:sz w:val="22"/>
        </w:rPr>
        <w:t>in the amount of _______________.  The debit entries will reinstate on ________________________, 20</w:t>
      </w:r>
      <w:r w:rsidR="0041272F">
        <w:rPr>
          <w:sz w:val="22"/>
        </w:rPr>
        <w:t>2</w:t>
      </w:r>
      <w:r w:rsidR="005935D0">
        <w:rPr>
          <w:sz w:val="22"/>
        </w:rPr>
        <w:t>2</w:t>
      </w:r>
      <w:r w:rsidR="00433235">
        <w:rPr>
          <w:sz w:val="22"/>
        </w:rPr>
        <w:t xml:space="preserve"> </w:t>
      </w:r>
      <w:r w:rsidR="00746DAE">
        <w:rPr>
          <w:sz w:val="22"/>
        </w:rPr>
        <w:t>in the amount of _____________</w:t>
      </w:r>
      <w:r w:rsidR="00B6420E">
        <w:rPr>
          <w:sz w:val="22"/>
        </w:rPr>
        <w:t xml:space="preserve">.  </w:t>
      </w:r>
      <w:r>
        <w:rPr>
          <w:sz w:val="22"/>
        </w:rPr>
        <w:t xml:space="preserve"> </w:t>
      </w:r>
      <w:r>
        <w:rPr>
          <w:sz w:val="22"/>
        </w:rPr>
        <w:tab/>
      </w:r>
    </w:p>
    <w:p w14:paraId="6781A5C6" w14:textId="77777777" w:rsidR="00586077" w:rsidRDefault="00586077">
      <w:pPr>
        <w:rPr>
          <w:sz w:val="22"/>
        </w:rPr>
      </w:pPr>
    </w:p>
    <w:p w14:paraId="73C19B1B" w14:textId="77777777" w:rsidR="00586077" w:rsidRDefault="00586077">
      <w:pPr>
        <w:rPr>
          <w:sz w:val="22"/>
        </w:rPr>
      </w:pPr>
    </w:p>
    <w:p w14:paraId="65685683" w14:textId="77777777" w:rsidR="00586077" w:rsidRDefault="00586077">
      <w:pPr>
        <w:rPr>
          <w:sz w:val="22"/>
        </w:rPr>
      </w:pPr>
    </w:p>
    <w:p w14:paraId="6ECBDB98" w14:textId="77777777" w:rsidR="00586077" w:rsidRDefault="00586077">
      <w:pPr>
        <w:rPr>
          <w:sz w:val="22"/>
        </w:rPr>
      </w:pPr>
      <w:r>
        <w:rPr>
          <w:sz w:val="22"/>
        </w:rPr>
        <w:t>DEPOSITORY NAME______________________________________</w:t>
      </w:r>
    </w:p>
    <w:p w14:paraId="1DB447AA" w14:textId="77777777" w:rsidR="00586077" w:rsidRDefault="00586077">
      <w:pPr>
        <w:rPr>
          <w:sz w:val="22"/>
        </w:rPr>
      </w:pPr>
      <w:r>
        <w:rPr>
          <w:sz w:val="22"/>
        </w:rPr>
        <w:t>(Bank Name)</w:t>
      </w:r>
    </w:p>
    <w:p w14:paraId="282DF889" w14:textId="77777777" w:rsidR="00586077" w:rsidRDefault="00586077">
      <w:pPr>
        <w:rPr>
          <w:sz w:val="22"/>
        </w:rPr>
      </w:pPr>
    </w:p>
    <w:p w14:paraId="06A466F5" w14:textId="77777777" w:rsidR="00586077" w:rsidRDefault="00586077">
      <w:pPr>
        <w:rPr>
          <w:sz w:val="22"/>
        </w:rPr>
      </w:pPr>
      <w:r>
        <w:rPr>
          <w:sz w:val="22"/>
        </w:rPr>
        <w:t>TRANSIT/ABA NO.____________________________   ACCOUNT NO. ________________________</w:t>
      </w:r>
    </w:p>
    <w:p w14:paraId="6C0E678B" w14:textId="77777777" w:rsidR="00586077" w:rsidRDefault="00586077">
      <w:pPr>
        <w:rPr>
          <w:sz w:val="22"/>
        </w:rPr>
      </w:pPr>
      <w:r>
        <w:rPr>
          <w:sz w:val="22"/>
        </w:rPr>
        <w:t>(Routing No.)</w:t>
      </w:r>
    </w:p>
    <w:p w14:paraId="7FA73594" w14:textId="77777777" w:rsidR="00586077" w:rsidRDefault="00586077">
      <w:pPr>
        <w:rPr>
          <w:sz w:val="22"/>
        </w:rPr>
      </w:pPr>
    </w:p>
    <w:p w14:paraId="4CBF7928" w14:textId="77777777" w:rsidR="00586077" w:rsidRDefault="00586077">
      <w:pPr>
        <w:rPr>
          <w:sz w:val="22"/>
        </w:rPr>
      </w:pPr>
    </w:p>
    <w:p w14:paraId="6897E040" w14:textId="77777777" w:rsidR="00586077" w:rsidRDefault="00586077">
      <w:pPr>
        <w:rPr>
          <w:sz w:val="22"/>
        </w:rPr>
      </w:pPr>
      <w:r>
        <w:rPr>
          <w:sz w:val="22"/>
        </w:rPr>
        <w:t xml:space="preserve"> </w:t>
      </w:r>
    </w:p>
    <w:p w14:paraId="2582E698" w14:textId="77777777" w:rsidR="00586077" w:rsidRDefault="00586077">
      <w:pPr>
        <w:rPr>
          <w:sz w:val="22"/>
        </w:rPr>
      </w:pPr>
      <w:r>
        <w:rPr>
          <w:sz w:val="22"/>
        </w:rPr>
        <w:t>ACCOUNT HOLDER’S NAME(S)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SOCIAL SECURITY NUMBER</w:t>
      </w:r>
    </w:p>
    <w:p w14:paraId="29D52BEA" w14:textId="77777777" w:rsidR="00586077" w:rsidRDefault="00586077">
      <w:pPr>
        <w:rPr>
          <w:sz w:val="22"/>
        </w:rPr>
      </w:pPr>
      <w:r>
        <w:rPr>
          <w:sz w:val="22"/>
        </w:rPr>
        <w:t>(Please Print)</w:t>
      </w:r>
    </w:p>
    <w:p w14:paraId="7202698D" w14:textId="77777777" w:rsidR="00586077" w:rsidRDefault="00586077">
      <w:pPr>
        <w:rPr>
          <w:sz w:val="22"/>
        </w:rPr>
      </w:pPr>
    </w:p>
    <w:p w14:paraId="6198333E" w14:textId="77777777" w:rsidR="00586077" w:rsidRDefault="00586077">
      <w:pPr>
        <w:rPr>
          <w:sz w:val="22"/>
        </w:rPr>
      </w:pPr>
      <w:r>
        <w:rPr>
          <w:sz w:val="22"/>
        </w:rPr>
        <w:t>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26F2B674" w14:textId="77777777" w:rsidR="00586077" w:rsidRDefault="00586077">
      <w:pPr>
        <w:rPr>
          <w:sz w:val="22"/>
        </w:rPr>
      </w:pPr>
    </w:p>
    <w:p w14:paraId="484E4D51" w14:textId="77777777" w:rsidR="00586077" w:rsidRDefault="00586077">
      <w:pPr>
        <w:rPr>
          <w:sz w:val="22"/>
        </w:rPr>
      </w:pPr>
    </w:p>
    <w:p w14:paraId="7EF8F9B5" w14:textId="77777777" w:rsidR="00586077" w:rsidRDefault="00586077">
      <w:pPr>
        <w:rPr>
          <w:sz w:val="22"/>
        </w:rPr>
      </w:pPr>
      <w:r>
        <w:rPr>
          <w:sz w:val="22"/>
        </w:rPr>
        <w:t>___________________________________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14:paraId="30909A6D" w14:textId="77777777" w:rsidR="00586077" w:rsidRDefault="00586077">
      <w:pPr>
        <w:rPr>
          <w:sz w:val="22"/>
        </w:rPr>
      </w:pPr>
    </w:p>
    <w:p w14:paraId="3681233C" w14:textId="77777777" w:rsidR="00586077" w:rsidRDefault="00586077">
      <w:pPr>
        <w:rPr>
          <w:sz w:val="22"/>
        </w:rPr>
      </w:pPr>
    </w:p>
    <w:p w14:paraId="13319442" w14:textId="77777777" w:rsidR="00586077" w:rsidRDefault="00586077">
      <w:pPr>
        <w:rPr>
          <w:sz w:val="22"/>
        </w:rPr>
      </w:pPr>
      <w:r>
        <w:rPr>
          <w:sz w:val="22"/>
        </w:rPr>
        <w:t>Signed_____________________________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Date____________________________</w:t>
      </w:r>
    </w:p>
    <w:p w14:paraId="70116B2F" w14:textId="77777777" w:rsidR="00586077" w:rsidRDefault="00586077">
      <w:pPr>
        <w:rPr>
          <w:sz w:val="22"/>
        </w:rPr>
      </w:pPr>
    </w:p>
    <w:p w14:paraId="6749E7A7" w14:textId="77777777" w:rsidR="00586077" w:rsidRDefault="00586077">
      <w:pPr>
        <w:rPr>
          <w:sz w:val="22"/>
        </w:rPr>
      </w:pPr>
    </w:p>
    <w:p w14:paraId="1948DBFE" w14:textId="77777777" w:rsidR="00586077" w:rsidRDefault="00586077">
      <w:pPr>
        <w:rPr>
          <w:sz w:val="22"/>
        </w:rPr>
      </w:pPr>
      <w:r>
        <w:rPr>
          <w:sz w:val="22"/>
        </w:rPr>
        <w:t>Signed_____________________________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Date____________________________</w:t>
      </w:r>
    </w:p>
    <w:p w14:paraId="1B2C6F73" w14:textId="77777777" w:rsidR="00586077" w:rsidRDefault="00586077">
      <w:pPr>
        <w:rPr>
          <w:sz w:val="22"/>
        </w:rPr>
      </w:pPr>
    </w:p>
    <w:p w14:paraId="12BC4FE5" w14:textId="77777777" w:rsidR="00586077" w:rsidRDefault="00586077">
      <w:pPr>
        <w:rPr>
          <w:sz w:val="22"/>
        </w:rPr>
      </w:pPr>
    </w:p>
    <w:p w14:paraId="5D51B1BF" w14:textId="77777777" w:rsidR="00586077" w:rsidRDefault="00586077">
      <w:pPr>
        <w:rPr>
          <w:b/>
          <w:bCs/>
          <w:sz w:val="22"/>
        </w:rPr>
      </w:pPr>
      <w:r>
        <w:rPr>
          <w:b/>
          <w:bCs/>
          <w:sz w:val="22"/>
        </w:rPr>
        <w:t>CHAPTER 13 CASE NO._______________________________</w:t>
      </w:r>
    </w:p>
    <w:p w14:paraId="221CD703" w14:textId="77777777" w:rsidR="00586077" w:rsidRDefault="00586077">
      <w:pPr>
        <w:jc w:val="center"/>
        <w:rPr>
          <w:color w:val="000080"/>
          <w:sz w:val="22"/>
        </w:rPr>
      </w:pPr>
    </w:p>
    <w:p w14:paraId="477153C6" w14:textId="77777777" w:rsidR="001F072D" w:rsidRDefault="001F072D">
      <w:pPr>
        <w:jc w:val="center"/>
        <w:rPr>
          <w:color w:val="000080"/>
          <w:sz w:val="22"/>
        </w:rPr>
      </w:pPr>
    </w:p>
    <w:p w14:paraId="61A7A9EB" w14:textId="77777777" w:rsidR="00586077" w:rsidRDefault="00586077">
      <w:pPr>
        <w:rPr>
          <w:sz w:val="22"/>
        </w:rPr>
      </w:pPr>
    </w:p>
    <w:p w14:paraId="782E9826" w14:textId="77777777" w:rsidR="00586077" w:rsidRDefault="0058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r>
        <w:rPr>
          <w:b/>
          <w:bCs/>
          <w:sz w:val="22"/>
        </w:rPr>
        <w:t>For Office Personnel, ACH Department use only:</w:t>
      </w:r>
    </w:p>
    <w:p w14:paraId="2E8FECB5" w14:textId="77777777" w:rsidR="00586077" w:rsidRDefault="00586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</w:rPr>
      </w:pPr>
      <w:proofErr w:type="gramStart"/>
      <w:r>
        <w:rPr>
          <w:b/>
          <w:bCs/>
          <w:sz w:val="22"/>
        </w:rPr>
        <w:t>Processed:_</w:t>
      </w:r>
      <w:proofErr w:type="gramEnd"/>
      <w:r>
        <w:rPr>
          <w:b/>
          <w:bCs/>
          <w:sz w:val="22"/>
        </w:rPr>
        <w:t>_______________ Date:________________, 20</w:t>
      </w:r>
      <w:r w:rsidR="0041272F">
        <w:rPr>
          <w:b/>
          <w:bCs/>
          <w:sz w:val="22"/>
        </w:rPr>
        <w:t>2</w:t>
      </w:r>
      <w:r w:rsidR="00EB5F0B">
        <w:rPr>
          <w:b/>
          <w:bCs/>
          <w:sz w:val="22"/>
        </w:rPr>
        <w:t>2</w:t>
      </w:r>
      <w:r w:rsidR="00BF3441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 Final Draft Date:_______________,20</w:t>
      </w:r>
      <w:r w:rsidR="0041272F">
        <w:rPr>
          <w:b/>
          <w:bCs/>
          <w:sz w:val="22"/>
        </w:rPr>
        <w:t>2</w:t>
      </w:r>
      <w:r w:rsidR="00EB5F0B">
        <w:rPr>
          <w:b/>
          <w:bCs/>
          <w:sz w:val="22"/>
        </w:rPr>
        <w:t>2</w:t>
      </w:r>
    </w:p>
    <w:sectPr w:rsidR="00586077">
      <w:pgSz w:w="12240" w:h="15840"/>
      <w:pgMar w:top="245" w:right="1152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4E"/>
    <w:rsid w:val="00022A24"/>
    <w:rsid w:val="00031F1E"/>
    <w:rsid w:val="000571FA"/>
    <w:rsid w:val="0006624F"/>
    <w:rsid w:val="000F1B57"/>
    <w:rsid w:val="001F072D"/>
    <w:rsid w:val="002128B8"/>
    <w:rsid w:val="002F32EC"/>
    <w:rsid w:val="003E01E8"/>
    <w:rsid w:val="0041272F"/>
    <w:rsid w:val="00427814"/>
    <w:rsid w:val="00433235"/>
    <w:rsid w:val="004444BC"/>
    <w:rsid w:val="004A6372"/>
    <w:rsid w:val="004B3C4F"/>
    <w:rsid w:val="00501F4B"/>
    <w:rsid w:val="00586077"/>
    <w:rsid w:val="005935D0"/>
    <w:rsid w:val="00746DAE"/>
    <w:rsid w:val="007551AF"/>
    <w:rsid w:val="007965A9"/>
    <w:rsid w:val="008609BD"/>
    <w:rsid w:val="00A87EE5"/>
    <w:rsid w:val="00B229D2"/>
    <w:rsid w:val="00B6420E"/>
    <w:rsid w:val="00BF3441"/>
    <w:rsid w:val="00D50804"/>
    <w:rsid w:val="00D628B4"/>
    <w:rsid w:val="00DC2E4E"/>
    <w:rsid w:val="00EB5F0B"/>
    <w:rsid w:val="00F9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FE8661"/>
  <w15:chartTrackingRefBased/>
  <w15:docId w15:val="{0C81BA0E-341D-4B7B-BBD5-7F389896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571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57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AGREEMENT FOR PREQUTHORIZED PAYMENTS (ACH  DEBITS)</vt:lpstr>
    </vt:vector>
  </TitlesOfParts>
  <Company>Chapter 13 Trustee's Office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FOR PREQUTHORIZED PAYMENTS (ACH  DEBITS)</dc:title>
  <dc:subject/>
  <dc:creator>cmp45</dc:creator>
  <cp:keywords/>
  <dc:description/>
  <cp:lastModifiedBy>Susan K. Lewis</cp:lastModifiedBy>
  <cp:revision>2</cp:revision>
  <cp:lastPrinted>2022-03-08T14:22:00Z</cp:lastPrinted>
  <dcterms:created xsi:type="dcterms:W3CDTF">2022-10-03T15:43:00Z</dcterms:created>
  <dcterms:modified xsi:type="dcterms:W3CDTF">2022-10-03T15:43:00Z</dcterms:modified>
</cp:coreProperties>
</file>